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C11" w:rsidRDefault="00665A1E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Вручение </w:t>
      </w:r>
      <w:r w:rsidR="00C77C11">
        <w:rPr>
          <w:b/>
          <w:noProof/>
          <w:sz w:val="48"/>
          <w:szCs w:val="48"/>
        </w:rPr>
        <w:t xml:space="preserve">начальником филиала ВУНЦ ВВС «ВВА» в г. Сызрани полковником </w:t>
      </w:r>
      <w:r w:rsidR="00C77C11" w:rsidRPr="00C77C11">
        <w:rPr>
          <w:b/>
          <w:noProof/>
          <w:sz w:val="52"/>
          <w:szCs w:val="52"/>
        </w:rPr>
        <w:t>Асановым Алексанждром Александровичем</w:t>
      </w:r>
    </w:p>
    <w:p w:rsidR="00665A1E" w:rsidRDefault="00665A1E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приветственного адреса </w:t>
      </w:r>
      <w:r w:rsidR="0092587B" w:rsidRPr="00665A1E">
        <w:rPr>
          <w:b/>
          <w:noProof/>
          <w:sz w:val="48"/>
          <w:szCs w:val="48"/>
        </w:rPr>
        <w:t>профессор</w:t>
      </w:r>
      <w:r w:rsidRPr="00665A1E">
        <w:rPr>
          <w:b/>
          <w:noProof/>
          <w:sz w:val="48"/>
          <w:szCs w:val="48"/>
        </w:rPr>
        <w:t>у</w:t>
      </w:r>
      <w:r w:rsidR="0092587B" w:rsidRPr="00665A1E">
        <w:rPr>
          <w:b/>
          <w:noProof/>
          <w:sz w:val="48"/>
          <w:szCs w:val="48"/>
        </w:rPr>
        <w:t xml:space="preserve"> 12 кафедры </w:t>
      </w:r>
    </w:p>
    <w:p w:rsidR="0092587B" w:rsidRPr="00665A1E" w:rsidRDefault="0092587B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>Математики и естественнонаучных дисциплин</w:t>
      </w:r>
      <w:r w:rsidR="00665A1E" w:rsidRPr="00665A1E">
        <w:rPr>
          <w:b/>
          <w:noProof/>
          <w:sz w:val="48"/>
          <w:szCs w:val="48"/>
        </w:rPr>
        <w:t>,</w:t>
      </w:r>
    </w:p>
    <w:p w:rsidR="00665A1E" w:rsidRPr="00665A1E" w:rsidRDefault="00665A1E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Заслуженному работнику высшей школы Российской Федерации </w:t>
      </w:r>
    </w:p>
    <w:p w:rsidR="0092587B" w:rsidRPr="00665A1E" w:rsidRDefault="0092587B" w:rsidP="0092587B">
      <w:pPr>
        <w:jc w:val="center"/>
        <w:rPr>
          <w:b/>
          <w:noProof/>
          <w:sz w:val="56"/>
          <w:szCs w:val="56"/>
        </w:rPr>
      </w:pPr>
      <w:r w:rsidRPr="00665A1E">
        <w:rPr>
          <w:b/>
          <w:noProof/>
          <w:sz w:val="56"/>
          <w:szCs w:val="56"/>
        </w:rPr>
        <w:t>ПЕЛЕВНОЙ АЛ</w:t>
      </w:r>
      <w:r w:rsidR="00665A1E" w:rsidRPr="00665A1E">
        <w:rPr>
          <w:b/>
          <w:noProof/>
          <w:sz w:val="56"/>
          <w:szCs w:val="56"/>
        </w:rPr>
        <w:t>ЛИСЕ</w:t>
      </w:r>
      <w:r w:rsidRPr="00665A1E">
        <w:rPr>
          <w:b/>
          <w:noProof/>
          <w:sz w:val="56"/>
          <w:szCs w:val="56"/>
        </w:rPr>
        <w:t xml:space="preserve"> ПЕТРОВН</w:t>
      </w:r>
      <w:r w:rsidR="00665A1E" w:rsidRPr="00665A1E">
        <w:rPr>
          <w:b/>
          <w:noProof/>
          <w:sz w:val="56"/>
          <w:szCs w:val="56"/>
        </w:rPr>
        <w:t>Е</w:t>
      </w:r>
    </w:p>
    <w:p w:rsidR="0092587B" w:rsidRPr="00665A1E" w:rsidRDefault="0092587B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2 сентября 2019 года </w:t>
      </w:r>
    </w:p>
    <w:p w:rsidR="0092587B" w:rsidRPr="00665A1E" w:rsidRDefault="0092587B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>на общем построении филиала</w:t>
      </w:r>
      <w:r w:rsidR="00665A1E" w:rsidRPr="00665A1E">
        <w:rPr>
          <w:b/>
          <w:noProof/>
          <w:sz w:val="48"/>
          <w:szCs w:val="48"/>
        </w:rPr>
        <w:t xml:space="preserve"> ВУНЦ ВВС «ВВА» в г. Сызрани</w:t>
      </w:r>
    </w:p>
    <w:p w:rsidR="00665A1E" w:rsidRPr="00665A1E" w:rsidRDefault="00665A1E" w:rsidP="0092587B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>в связи с её уходом на заслуженный отдых.</w:t>
      </w:r>
    </w:p>
    <w:p w:rsidR="00665A1E" w:rsidRPr="00665A1E" w:rsidRDefault="00665A1E" w:rsidP="0092587B">
      <w:pPr>
        <w:jc w:val="center"/>
        <w:rPr>
          <w:noProof/>
          <w:sz w:val="48"/>
          <w:szCs w:val="48"/>
        </w:rPr>
      </w:pPr>
    </w:p>
    <w:p w:rsidR="00665A1E" w:rsidRPr="00665A1E" w:rsidRDefault="00665A1E" w:rsidP="00665A1E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Общий педагогический стаж Пелевиной Аллисы Петровны  в стенах Сызранского ВВАУЛ составляет 49 лет. </w:t>
      </w:r>
    </w:p>
    <w:p w:rsidR="00665A1E" w:rsidRDefault="00665A1E" w:rsidP="00665A1E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И столько же лет она являлась членом профсоюза </w:t>
      </w:r>
    </w:p>
    <w:p w:rsidR="0092587B" w:rsidRPr="00665A1E" w:rsidRDefault="00665A1E" w:rsidP="00665A1E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>Сызранского ВВАУЛ.</w:t>
      </w:r>
    </w:p>
    <w:p w:rsidR="00665A1E" w:rsidRPr="00665A1E" w:rsidRDefault="00665A1E" w:rsidP="00665A1E">
      <w:pPr>
        <w:jc w:val="center"/>
        <w:rPr>
          <w:b/>
          <w:noProof/>
          <w:sz w:val="48"/>
          <w:szCs w:val="48"/>
        </w:rPr>
      </w:pPr>
      <w:r w:rsidRPr="00665A1E">
        <w:rPr>
          <w:b/>
          <w:noProof/>
          <w:sz w:val="48"/>
          <w:szCs w:val="48"/>
        </w:rPr>
        <w:t xml:space="preserve">Это наш «Золотой фонд»! </w:t>
      </w:r>
    </w:p>
    <w:p w:rsidR="0092587B" w:rsidRDefault="0092587B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8686800" cy="5784061"/>
            <wp:effectExtent l="190500" t="152400" r="171450" b="140489"/>
            <wp:docPr id="14" name="Рисунок 13" descr="C:\Users\Taranec.VKS\Desktop\Пелевина - 02 09 2019\IMG_6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aranec.VKS\Desktop\Пелевина - 02 09 2019\IMG_67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0326" cy="58063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477250" cy="5644533"/>
            <wp:effectExtent l="171450" t="133350" r="361950" b="299067"/>
            <wp:docPr id="12" name="Рисунок 5" descr="C:\Users\Taranec.VKS\Desktop\Пелевина - 02 09 2019\IMG_6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ranec.VKS\Desktop\Пелевина - 02 09 2019\IMG_67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6457" cy="5644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2587B" w:rsidRDefault="00406C5B">
      <w:pPr>
        <w:rPr>
          <w:noProof/>
        </w:rPr>
      </w:pPr>
      <w:r w:rsidRPr="00406C5B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518160</wp:posOffset>
            </wp:positionH>
            <wp:positionV relativeFrom="paragraph">
              <wp:posOffset>-527685</wp:posOffset>
            </wp:positionV>
            <wp:extent cx="8926830" cy="5943600"/>
            <wp:effectExtent l="171450" t="133350" r="369570" b="304800"/>
            <wp:wrapSquare wrapText="bothSides"/>
            <wp:docPr id="1" name="Рисунок 19" descr="C:\Users\Taranec.VKS\Desktop\Пелевина - 02 09 2019\IMG_6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aranec.VKS\Desktop\Пелевина - 02 09 2019\IMG_67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6830" cy="594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F7D9D" w:rsidRDefault="00B45FF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-184785</wp:posOffset>
            </wp:positionV>
            <wp:extent cx="8924925" cy="5943600"/>
            <wp:effectExtent l="171450" t="133350" r="371475" b="304800"/>
            <wp:wrapSquare wrapText="bothSides"/>
            <wp:docPr id="17" name="Рисунок 17" descr="C:\Users\Taranec.VKS\Desktop\Пелевина - 02 09 2019\IMG_6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aranec.VKS\Desktop\Пелевина - 02 09 2019\IMG_67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25" cy="594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7F7D9D" w:rsidSect="00406C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45FF9"/>
    <w:rsid w:val="00043DD3"/>
    <w:rsid w:val="001F12B7"/>
    <w:rsid w:val="00406C5B"/>
    <w:rsid w:val="00455D70"/>
    <w:rsid w:val="00533AFD"/>
    <w:rsid w:val="00570696"/>
    <w:rsid w:val="00665A1E"/>
    <w:rsid w:val="00715D38"/>
    <w:rsid w:val="007F7D9D"/>
    <w:rsid w:val="0092587B"/>
    <w:rsid w:val="0094319F"/>
    <w:rsid w:val="00A91427"/>
    <w:rsid w:val="00B45FF9"/>
    <w:rsid w:val="00C77C11"/>
    <w:rsid w:val="00C857C3"/>
    <w:rsid w:val="00D31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9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431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431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431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4319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4319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94319F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94319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94319F"/>
    <w:rPr>
      <w:rFonts w:ascii="Calibri" w:hAnsi="Calibri"/>
      <w:b/>
      <w:bCs/>
      <w:sz w:val="28"/>
      <w:szCs w:val="28"/>
      <w:lang w:val="ru-RU" w:eastAsia="ru-RU" w:bidi="ar-SA"/>
    </w:rPr>
  </w:style>
  <w:style w:type="paragraph" w:styleId="a3">
    <w:name w:val="Title"/>
    <w:basedOn w:val="a"/>
    <w:link w:val="a4"/>
    <w:qFormat/>
    <w:rsid w:val="0094319F"/>
    <w:pPr>
      <w:jc w:val="center"/>
    </w:pPr>
    <w:rPr>
      <w:b/>
      <w:color w:val="000000"/>
      <w:sz w:val="26"/>
    </w:rPr>
  </w:style>
  <w:style w:type="character" w:customStyle="1" w:styleId="a4">
    <w:name w:val="Название Знак"/>
    <w:link w:val="a3"/>
    <w:rsid w:val="0094319F"/>
    <w:rPr>
      <w:b/>
      <w:color w:val="000000"/>
      <w:sz w:val="26"/>
      <w:szCs w:val="24"/>
    </w:rPr>
  </w:style>
  <w:style w:type="paragraph" w:styleId="a5">
    <w:name w:val="No Spacing"/>
    <w:uiPriority w:val="1"/>
    <w:qFormat/>
    <w:rsid w:val="0094319F"/>
    <w:rPr>
      <w:sz w:val="24"/>
      <w:szCs w:val="24"/>
    </w:rPr>
  </w:style>
  <w:style w:type="paragraph" w:styleId="a6">
    <w:name w:val="List Paragraph"/>
    <w:basedOn w:val="a"/>
    <w:uiPriority w:val="34"/>
    <w:qFormat/>
    <w:rsid w:val="0094319F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paragraph" w:styleId="a7">
    <w:name w:val="Balloon Text"/>
    <w:basedOn w:val="a"/>
    <w:link w:val="a8"/>
    <w:uiPriority w:val="99"/>
    <w:semiHidden/>
    <w:unhideWhenUsed/>
    <w:rsid w:val="00B45F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F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89</Words>
  <Characters>510</Characters>
  <Application>Microsoft Office Word</Application>
  <DocSecurity>0</DocSecurity>
  <Lines>4</Lines>
  <Paragraphs>1</Paragraphs>
  <ScaleCrop>false</ScaleCrop>
  <Company>diakov.net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Taranec</dc:creator>
  <cp:lastModifiedBy>taranec</cp:lastModifiedBy>
  <cp:revision>9</cp:revision>
  <cp:lastPrinted>2020-03-26T12:27:00Z</cp:lastPrinted>
  <dcterms:created xsi:type="dcterms:W3CDTF">2019-09-11T04:55:00Z</dcterms:created>
  <dcterms:modified xsi:type="dcterms:W3CDTF">2020-07-10T11:03:00Z</dcterms:modified>
</cp:coreProperties>
</file>