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43B9" w:rsidRDefault="004A5A20">
      <w:r>
        <w:rPr>
          <w:noProof/>
        </w:rPr>
        <w:drawing>
          <wp:inline distT="0" distB="0" distL="0" distR="0">
            <wp:extent cx="5940425" cy="15957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9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A20" w:rsidRDefault="004A5A20">
      <w:bookmarkStart w:id="0" w:name="_GoBack"/>
      <w:r>
        <w:rPr>
          <w:noProof/>
        </w:rPr>
        <w:lastRenderedPageBreak/>
        <w:drawing>
          <wp:inline distT="0" distB="0" distL="0" distR="0">
            <wp:extent cx="5940425" cy="873442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3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A5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A20"/>
    <w:rsid w:val="004A5A20"/>
    <w:rsid w:val="00DC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3DA90"/>
  <w15:chartTrackingRefBased/>
  <w15:docId w15:val="{1A6FC902-CB8C-481D-8B43-D694D89A2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5A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5A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Союз Проф</dc:creator>
  <cp:keywords/>
  <dc:description/>
  <cp:lastModifiedBy>Союз Проф</cp:lastModifiedBy>
  <cp:revision>1</cp:revision>
  <dcterms:created xsi:type="dcterms:W3CDTF">2019-04-29T05:23:00Z</dcterms:created>
  <dcterms:modified xsi:type="dcterms:W3CDTF">2019-04-29T05:24:00Z</dcterms:modified>
</cp:coreProperties>
</file>